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主机租用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发布时间：2023-08-11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贵州数据中心位于贵州省贵安新区，作为..一体化算力网络国家（贵州）枢纽节点重要节点之一，贵州电信~贵州联通~贵州移动（数据中心）不仅是“4+3+X”数据中心布局中三大集团级跨省超大型数据中心之一，也是一级IT云资源池、云南方核心节点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原文链接：http://www.nansu.com/p3/78.html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